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F6" w:rsidRDefault="00D849F6">
      <w:r>
        <w:fldChar w:fldCharType="begin"/>
      </w:r>
      <w:r>
        <w:instrText xml:space="preserve"> LINK </w:instrText>
      </w:r>
      <w:r w:rsidR="004628B6">
        <w:instrText xml:space="preserve">Excel.Sheet.12 "C:\\Users\\User\\Desktop\\меню 22-23_март\\Цикличное Р.меню - САД.xlsx" "Сад 1 дес!R1C1:R321C12" </w:instrText>
      </w:r>
      <w:r>
        <w:instrText xml:space="preserve">\a \f 5 \h  \* MERGEFORMAT </w:instrText>
      </w:r>
      <w:r>
        <w:fldChar w:fldCharType="separate"/>
      </w:r>
    </w:p>
    <w:p w:rsidR="00D849F6" w:rsidRDefault="00D849F6">
      <w: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849F6" w:rsidRPr="00D849F6" w:rsidTr="00D849F6">
        <w:trPr>
          <w:trHeight w:val="2545"/>
        </w:trPr>
        <w:tc>
          <w:tcPr>
            <w:tcW w:w="7280" w:type="dxa"/>
          </w:tcPr>
          <w:p w:rsidR="00D849F6" w:rsidRPr="00D849F6" w:rsidRDefault="00D849F6" w:rsidP="00312B4D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80" w:type="dxa"/>
          </w:tcPr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детским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садом № 12 «Колокольчик»___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(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дошкольного образовательного учреждения)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_____________ 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  </w:t>
            </w:r>
            <w:proofErr w:type="spell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Е.В.Кобрысева</w:t>
            </w:r>
            <w:proofErr w:type="spellEnd"/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подпись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расшифровка подписи</w:t>
            </w:r>
          </w:p>
          <w:p w:rsidR="00D849F6" w:rsidRPr="00D849F6" w:rsidRDefault="00D849F6" w:rsidP="00A473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D849F6" w:rsidRPr="00D849F6" w:rsidRDefault="00D849F6" w:rsidP="00CF37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№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</w:t>
            </w:r>
            <w:r w:rsidR="00CF37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74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3</w:t>
            </w:r>
            <w:r w:rsidR="00CF37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0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августа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202</w:t>
            </w:r>
            <w:r w:rsidR="00CF37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</w:tbl>
    <w:p w:rsidR="00D849F6" w:rsidRDefault="00D849F6">
      <w:r>
        <w:fldChar w:fldCharType="begin"/>
      </w:r>
      <w:r>
        <w:instrText xml:space="preserve"> LINK </w:instrText>
      </w:r>
      <w:r w:rsidR="004628B6">
        <w:instrText xml:space="preserve">Excel.Sheet.12 "C:\\Users\\User\\Desktop\\меню 22-23_март\\Цикличное Р.меню - САД.xlsx" "Сад 1 дес!R1C1:R321C12" </w:instrText>
      </w:r>
      <w:r>
        <w:instrText xml:space="preserve">\a \f 4 \h  \* MERGEFORMAT </w:instrText>
      </w:r>
      <w:r>
        <w:fldChar w:fldCharType="separate"/>
      </w:r>
    </w:p>
    <w:p w:rsidR="00D849F6" w:rsidRDefault="00D849F6">
      <w:r>
        <w:fldChar w:fldCharType="end"/>
      </w:r>
    </w:p>
    <w:tbl>
      <w:tblPr>
        <w:tblW w:w="14696" w:type="dxa"/>
        <w:tblInd w:w="110" w:type="dxa"/>
        <w:tblLook w:val="04A0" w:firstRow="1" w:lastRow="0" w:firstColumn="1" w:lastColumn="0" w:noHBand="0" w:noVBand="1"/>
      </w:tblPr>
      <w:tblGrid>
        <w:gridCol w:w="1500"/>
        <w:gridCol w:w="1072"/>
        <w:gridCol w:w="2220"/>
        <w:gridCol w:w="1377"/>
        <w:gridCol w:w="1004"/>
        <w:gridCol w:w="1827"/>
        <w:gridCol w:w="876"/>
        <w:gridCol w:w="999"/>
        <w:gridCol w:w="1936"/>
        <w:gridCol w:w="296"/>
        <w:gridCol w:w="1589"/>
      </w:tblGrid>
      <w:tr w:rsidR="00D849F6" w:rsidRPr="00D849F6" w:rsidTr="00A473CC">
        <w:trPr>
          <w:trHeight w:val="315"/>
        </w:trPr>
        <w:tc>
          <w:tcPr>
            <w:tcW w:w="14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9F6" w:rsidRPr="00D849F6" w:rsidRDefault="00D849F6" w:rsidP="00CF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цикличное меню на осенне-зимний период на 202</w:t>
            </w:r>
            <w:r w:rsidR="00CF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CF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31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D849F6" w:rsidRPr="00D849F6" w:rsidTr="00A473CC">
        <w:trPr>
          <w:trHeight w:val="300"/>
        </w:trPr>
        <w:tc>
          <w:tcPr>
            <w:tcW w:w="14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9F6" w:rsidRPr="00D849F6" w:rsidRDefault="00D849F6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   -     категория:</w:t>
            </w:r>
            <w:r w:rsidR="0031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 (3-7 лет)</w:t>
            </w:r>
          </w:p>
        </w:tc>
      </w:tr>
      <w:tr w:rsidR="00D849F6" w:rsidRPr="00D849F6" w:rsidTr="00A473CC">
        <w:trPr>
          <w:trHeight w:val="300"/>
        </w:trPr>
        <w:tc>
          <w:tcPr>
            <w:tcW w:w="146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9F6" w:rsidRPr="00D849F6" w:rsidRDefault="00D849F6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4D" w:rsidRPr="00D849F6" w:rsidTr="00A473CC">
        <w:trPr>
          <w:trHeight w:val="300"/>
        </w:trPr>
        <w:tc>
          <w:tcPr>
            <w:tcW w:w="146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воспитанников в детском саду: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3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3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D427E" w:rsidRDefault="003D4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еская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</w:t>
            </w:r>
            <w:r w:rsidR="003D427E"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рыбный</w:t>
            </w:r>
          </w:p>
          <w:p w:rsidR="00312B4D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12B4D"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Лосось"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31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312B4D" w:rsidRPr="00D849F6" w:rsidTr="00A473CC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58,51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380,4(21,1%)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A8658B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A8658B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репчатого лука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на м/б со сметаной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Суфле из </w:t>
            </w:r>
            <w:r w:rsidR="003D427E"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отварного мяса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D8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яблок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654,6(36,4%)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280,1(15,6%)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тушеные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натуральный         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йодированный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;394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413,9(23%)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первый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1801(100,1%)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кукурузная молочная с маслом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423,9(23,6%)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сборный со 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Жаркое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домашнему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 и кураги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633,1(34,6%)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319(15%)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долькой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Вареники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;230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;393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376,1(25%)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1800,1(100,9%)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рисовая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435,16(24,2%)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Варенец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2B4D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2B4D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2B4D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капусты/терм/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со сметаной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из сока с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640,9(35,6%)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"Плюшка"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453; 474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283(15,7%)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376,8(25,2%)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третий день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1807,86(100,7%)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168;171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Бутер.с</w:t>
            </w:r>
            <w:proofErr w:type="spellEnd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маслом и сыром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 394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479,76(24,3%)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огурец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зеленым горошк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гарнир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321;336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с/фр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уктов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чернослива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656,9(36%)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A473CC" w:rsidRPr="00D849F6" w:rsidTr="00A473CC">
        <w:trPr>
          <w:trHeight w:val="194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долькой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A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творожно- яблочный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368,2(25,5%)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четвертый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296,54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1812,86(103%)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ячневая с маслом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Кофейный напиток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молоке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424,4(21,5%)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с </w:t>
            </w:r>
            <w:r w:rsidR="003D427E"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</w:t>
            </w:r>
            <w:r w:rsidR="003D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аронными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изделиями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с/фруктов и яблок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115,73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644,7(35%)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  <w:proofErr w:type="gramEnd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вареное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260(14,4%)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кукурузы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фельная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402,3(25,4)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пятый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279,53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1803,4(100,3%)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тертым сыром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204;205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64,77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380,39(21,1%)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"крестьянский" со сметаной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печени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290;291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 и яблок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йодированный          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623,8(34,9%)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Калач без дрожжевой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261,5(14,9%)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тушеные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467,1(25,8%)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шестой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1804,79(100,7%)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геркулесовая с 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402,86(22,4%)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"Московский"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Гуляш из говядины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647,54(34,5%)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319(15,7)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Свекла долькой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творож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морковная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шиповника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383(24,7%)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седьмой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293,48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1800,4(100%)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2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1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 с маслом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412,9(21,4%)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1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помидоров и огурцов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56;58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мясные с рисом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287/2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гарнир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321;336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663,3(34,6%)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"Гребешок"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453; 466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283(15,7%)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Суфле рыбное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белый с овощами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377,4(25,1%)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восьмой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268,42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1808,6(100,8%)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2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пшённая молоч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437,06(22,6%)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зеленого горошка и лука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со сметаной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Биточки/шницель/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говядины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тушеная в сметанном соусе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 и кураги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729(34,6%)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473CC" w:rsidRPr="00D849F6" w:rsidTr="00A473CC">
        <w:trPr>
          <w:trHeight w:val="6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CC" w:rsidRPr="00D849F6" w:rsidRDefault="00A473CC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долькой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Сырники </w:t>
            </w:r>
            <w:proofErr w:type="spellStart"/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65,69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326(25%)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девятый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341,69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1800,06(100%)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2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пшеничная с маслом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419,86(22,3%)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на курином бул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ьоне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макарон изделиями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 из птицы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427E" w:rsidRPr="00D849F6" w:rsidRDefault="003D427E" w:rsidP="0031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 и яблок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31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629,6(34,5%)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263,4(14,7%)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картофельный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под омлетом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427E" w:rsidRPr="00D849F6" w:rsidTr="00A473CC">
        <w:trPr>
          <w:trHeight w:val="30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7E" w:rsidRPr="00D849F6" w:rsidRDefault="003D427E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420,8(25,1%)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 за десятый день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1805,66(100,6%)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десять дней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658,37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2866,01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18044,73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B4D" w:rsidRPr="00D849F6" w:rsidTr="00A473C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1804,47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4D" w:rsidRPr="00D849F6" w:rsidRDefault="00312B4D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1BCC" w:rsidRDefault="00901BCC"/>
    <w:sectPr w:rsidR="00901BCC" w:rsidSect="00A473C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2C"/>
    <w:rsid w:val="00312B4D"/>
    <w:rsid w:val="003C3C2C"/>
    <w:rsid w:val="003D427E"/>
    <w:rsid w:val="004628B6"/>
    <w:rsid w:val="00901BCC"/>
    <w:rsid w:val="00A473CC"/>
    <w:rsid w:val="00A8658B"/>
    <w:rsid w:val="00B43737"/>
    <w:rsid w:val="00C669B7"/>
    <w:rsid w:val="00CF37E9"/>
    <w:rsid w:val="00D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357F3-5B4C-43ED-A5CD-B68B717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2023-03-14T08:04:00Z</cp:lastPrinted>
  <dcterms:created xsi:type="dcterms:W3CDTF">2023-03-14T07:10:00Z</dcterms:created>
  <dcterms:modified xsi:type="dcterms:W3CDTF">2024-09-17T02:27:00Z</dcterms:modified>
</cp:coreProperties>
</file>