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746"/>
      </w:tblGrid>
      <w:tr w:rsidR="009D6F45" w:rsidTr="009D6F45">
        <w:trPr>
          <w:trHeight w:val="2545"/>
        </w:trPr>
        <w:tc>
          <w:tcPr>
            <w:tcW w:w="7280" w:type="dxa"/>
          </w:tcPr>
          <w:p w:rsidR="009D6F45" w:rsidRDefault="009D6F45">
            <w:pPr>
              <w:widowControl w:val="0"/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746" w:type="dxa"/>
          </w:tcPr>
          <w:p w:rsidR="009D6F45" w:rsidRDefault="009D6F45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УТВЕРЖДЕНО:</w:t>
            </w:r>
          </w:p>
          <w:p w:rsidR="009D6F45" w:rsidRDefault="009D6F45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Заведующий </w:t>
            </w:r>
          </w:p>
          <w:p w:rsidR="009D6F45" w:rsidRDefault="009D6F45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  <w:t>детским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  <w:t xml:space="preserve"> садом № 12 «Колокольчик»___</w:t>
            </w:r>
          </w:p>
          <w:p w:rsidR="009D6F45" w:rsidRDefault="009D6F45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bidi="ru-RU"/>
              </w:rPr>
              <w:t>(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bidi="ru-RU"/>
              </w:rPr>
              <w:t>наименование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bidi="ru-RU"/>
              </w:rPr>
              <w:t xml:space="preserve"> дошкольного образовательного учреждения)</w:t>
            </w:r>
          </w:p>
          <w:p w:rsidR="009D6F45" w:rsidRDefault="009D6F45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D6F45" w:rsidRDefault="009D6F45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_____________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/ 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  <w:t>Е.В.Кобрысева</w:t>
            </w:r>
            <w:proofErr w:type="spellEnd"/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/</w:t>
            </w:r>
          </w:p>
          <w:p w:rsidR="009D6F45" w:rsidRDefault="009D6F45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bidi="ru-RU"/>
              </w:rPr>
              <w:t xml:space="preserve">      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bidi="ru-RU"/>
              </w:rPr>
              <w:t>подпись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bidi="ru-RU"/>
              </w:rPr>
              <w:t xml:space="preserve">                             расшифровка подписи</w:t>
            </w:r>
          </w:p>
          <w:p w:rsidR="009D6F45" w:rsidRDefault="009D6F45">
            <w:pPr>
              <w:widowControl w:val="0"/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  <w:p w:rsidR="009D6F45" w:rsidRDefault="009D6F45" w:rsidP="00612791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Приказ №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  <w:t>1</w:t>
            </w:r>
            <w:r w:rsidR="006127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  <w:t>74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от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  <w:t>3</w:t>
            </w:r>
            <w:r w:rsidR="006127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  <w:t xml:space="preserve">августа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 202</w:t>
            </w:r>
            <w:r w:rsidR="006127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bidi="ru-RU"/>
              </w:rPr>
              <w:t>4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г.</w:t>
            </w:r>
          </w:p>
        </w:tc>
      </w:tr>
    </w:tbl>
    <w:p w:rsidR="002F7A26" w:rsidRDefault="002F7A26"/>
    <w:tbl>
      <w:tblPr>
        <w:tblStyle w:val="a3"/>
        <w:tblW w:w="14932" w:type="dxa"/>
        <w:tblLook w:val="04A0" w:firstRow="1" w:lastRow="0" w:firstColumn="1" w:lastColumn="0" w:noHBand="0" w:noVBand="1"/>
      </w:tblPr>
      <w:tblGrid>
        <w:gridCol w:w="2652"/>
        <w:gridCol w:w="3160"/>
        <w:gridCol w:w="1123"/>
        <w:gridCol w:w="1190"/>
        <w:gridCol w:w="1190"/>
        <w:gridCol w:w="1190"/>
        <w:gridCol w:w="2313"/>
        <w:gridCol w:w="546"/>
        <w:gridCol w:w="1568"/>
      </w:tblGrid>
      <w:tr w:rsidR="009D6F45" w:rsidRPr="009D6F45" w:rsidTr="00B0507D">
        <w:trPr>
          <w:trHeight w:val="331"/>
        </w:trPr>
        <w:tc>
          <w:tcPr>
            <w:tcW w:w="14932" w:type="dxa"/>
            <w:gridSpan w:val="9"/>
            <w:noWrap/>
            <w:hideMark/>
          </w:tcPr>
          <w:p w:rsidR="009D6F45" w:rsidRPr="009D6F45" w:rsidRDefault="009D6F45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D6F45" w:rsidRDefault="009D6F45" w:rsidP="009D6F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Примерное цикличное меню на осенне-зимний период на 202</w:t>
            </w:r>
            <w:r w:rsidR="0061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61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bookmarkStart w:id="0" w:name="_GoBack"/>
            <w:bookmarkEnd w:id="0"/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  <w:p w:rsidR="00B0507D" w:rsidRPr="009D6F45" w:rsidRDefault="00B0507D" w:rsidP="009D6F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6F45" w:rsidRPr="009D6F45" w:rsidTr="00B0507D">
        <w:trPr>
          <w:trHeight w:val="425"/>
        </w:trPr>
        <w:tc>
          <w:tcPr>
            <w:tcW w:w="14932" w:type="dxa"/>
            <w:gridSpan w:val="9"/>
            <w:noWrap/>
            <w:hideMark/>
          </w:tcPr>
          <w:p w:rsidR="009D6F45" w:rsidRPr="009D6F45" w:rsidRDefault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Возрастная </w:t>
            </w:r>
            <w:proofErr w:type="gramStart"/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 -</w:t>
            </w:r>
            <w:proofErr w:type="gramEnd"/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ЯСЛИ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 xml:space="preserve">( 1-3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6F45" w:rsidRPr="009D6F45" w:rsidTr="00B0507D">
        <w:trPr>
          <w:trHeight w:val="745"/>
        </w:trPr>
        <w:tc>
          <w:tcPr>
            <w:tcW w:w="14932" w:type="dxa"/>
            <w:gridSpan w:val="9"/>
            <w:noWrap/>
            <w:hideMark/>
          </w:tcPr>
          <w:p w:rsidR="009D6F45" w:rsidRDefault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F45" w:rsidRPr="009D6F45" w:rsidRDefault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Длительность пребывания воспитанников в детском саду: 11-12 часов</w:t>
            </w:r>
          </w:p>
        </w:tc>
      </w:tr>
      <w:tr w:rsidR="00B0507D" w:rsidRPr="009D6F45" w:rsidTr="00B0507D">
        <w:trPr>
          <w:trHeight w:val="630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160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570" w:type="dxa"/>
            <w:gridSpan w:val="3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еская</w:t>
            </w: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</w:t>
            </w:r>
          </w:p>
        </w:tc>
        <w:tc>
          <w:tcPr>
            <w:tcW w:w="546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vMerge w:val="restart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№ рецеп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313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3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11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Плов фруктовый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25,96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110,22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10,66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391;392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8,18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11,72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261,82(17,5%)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завтрак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Напиток из сока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второй завтрак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72(3,9%)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Обед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11,26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7,42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178,8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Перловка отварная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Компот из смеси</w:t>
            </w:r>
          </w:p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  <w:proofErr w:type="gramEnd"/>
            <w:r w:rsidRPr="009D6F45">
              <w:rPr>
                <w:rFonts w:ascii="Times New Roman" w:hAnsi="Times New Roman" w:cs="Times New Roman"/>
                <w:sz w:val="24"/>
                <w:szCs w:val="24"/>
              </w:rPr>
              <w:t xml:space="preserve"> и чернослива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Хлеб бородинский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20,14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16,17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103,17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690,9(46,1%)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Сухарики с маслом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15,21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80,27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7,79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9,03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24,21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185,27(11,6%)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Запеканка морковно- яблочная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16,16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Соус сладкий молочный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6,34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15,65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391;394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ужин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10,25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11,37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48,53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323,3(21,6%)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одиннадцатый день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46,96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48,29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241,91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1533,29(100,7%)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12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Каша кукурузная молочная с маслом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7,49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29,81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98,81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9,74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за завтрак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12,92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14,58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56,35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287,86(20,1%)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</w:t>
            </w: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автрак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второй завтрак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48(2,6%)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62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Свежий огурец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Свекольник на мясном бульоне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56;58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Запеканка картофельно- мясная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16,68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20,01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198,05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 с вит. С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20,76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Хлеб бородинский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16,28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20,49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86,34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519,05(36,1%)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19,42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10,29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6,98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44,91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319(22%)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Морковь долькой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Слоенка</w:t>
            </w:r>
            <w:proofErr w:type="spellEnd"/>
            <w:r w:rsidRPr="009D6F45">
              <w:rPr>
                <w:rFonts w:ascii="Times New Roman" w:hAnsi="Times New Roman" w:cs="Times New Roman"/>
                <w:sz w:val="24"/>
                <w:szCs w:val="24"/>
              </w:rPr>
              <w:t xml:space="preserve"> творожная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13,45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8,49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27,22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116,07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Соус молочный сладкий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6,34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Напиток шиповника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ужин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16,47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11,11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54,92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275,87(19,3%)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двенадцатый день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53,87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53,16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254,52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1449,78(100,1%)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13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Завтрак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 w:rsidP="0062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Каша молочная "Дружба</w:t>
            </w:r>
            <w:proofErr w:type="gramStart"/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"  с</w:t>
            </w:r>
            <w:proofErr w:type="gramEnd"/>
            <w:r w:rsidRPr="009D6F45">
              <w:rPr>
                <w:rFonts w:ascii="Times New Roman" w:hAnsi="Times New Roman" w:cs="Times New Roman"/>
                <w:sz w:val="24"/>
                <w:szCs w:val="24"/>
              </w:rPr>
              <w:t xml:space="preserve"> маслом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62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27,98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100,97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13,34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81,83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10,95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60,82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266,5(18,7%)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завтрак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Кефир 2,5%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второй завтрак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3,15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72(3,9%)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Икра свекольная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Суп овощной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78,58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Беф</w:t>
            </w: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строган</w:t>
            </w:r>
            <w:proofErr w:type="spellEnd"/>
            <w:r w:rsidRPr="009D6F45">
              <w:rPr>
                <w:rFonts w:ascii="Times New Roman" w:hAnsi="Times New Roman" w:cs="Times New Roman"/>
                <w:sz w:val="24"/>
                <w:szCs w:val="24"/>
              </w:rPr>
              <w:t xml:space="preserve"> из говядины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12,46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14,57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27,92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138,92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204;205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Кисель из сока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Хлеб бородинский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25,73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24,78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589,4(41,3%)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</w:t>
            </w: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Пирожки с повидлом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15,22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454;459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24,22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223(15,8%)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Салат картофельный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7,93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Тефтели рыбные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11,05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Соус белый с овощами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9,57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37,26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391;393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14,94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ужин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11,29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48,64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296,06(20,8%)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тринадцатый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58,98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59,02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240,68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1446,96(100,5%)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День14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Каша ячневая молочная с маслом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62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26,33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186,39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9,74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Чай на молоке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15,65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391;394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на завтрак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11,63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13,75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51,72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254,14(17,5%)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завтрак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второй завтрак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48(2,6%)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Салат из репчатого лука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101,25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Ленивый голубец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В сметанном соусе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14,57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94,69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смеси сухофруктов и кураги с </w:t>
            </w:r>
            <w:proofErr w:type="spellStart"/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вит.С</w:t>
            </w:r>
            <w:proofErr w:type="spellEnd"/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Хлеб бородинский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22,27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19,75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102,15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593,64(40,8%)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17,02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73,93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5,72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7,65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53,02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304,43(20,5%)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Свекла долькой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Суфле творожное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11,79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15,33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67,33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Соус сладкий молочный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за ужин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14,81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10,67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48,03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227,13(18,7%)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четырнадцатый день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54,43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51,82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266,92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1427,34(100,1%)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15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</w:t>
            </w:r>
            <w:proofErr w:type="gramStart"/>
            <w:r w:rsidRPr="009D6F45">
              <w:rPr>
                <w:rFonts w:ascii="Times New Roman" w:hAnsi="Times New Roman" w:cs="Times New Roman"/>
                <w:sz w:val="24"/>
                <w:szCs w:val="24"/>
              </w:rPr>
              <w:t xml:space="preserve">геркулесовая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  <w:proofErr w:type="gramEnd"/>
          </w:p>
        </w:tc>
        <w:tc>
          <w:tcPr>
            <w:tcW w:w="1123" w:type="dxa"/>
            <w:noWrap/>
            <w:hideMark/>
          </w:tcPr>
          <w:p w:rsidR="00B0507D" w:rsidRPr="009D6F45" w:rsidRDefault="00B0507D" w:rsidP="0062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16,09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188,1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Бутерброд с повидлом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13,02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1;3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13,99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86,92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10,69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14,56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43,1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369,42(26,1%)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завтрак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Варенец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второй завтрак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3,15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72(3,9%)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Свежий помидор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 xml:space="preserve">Суп на </w:t>
            </w:r>
            <w:proofErr w:type="spellStart"/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куринном</w:t>
            </w:r>
            <w:proofErr w:type="spellEnd"/>
            <w:r w:rsidRPr="009D6F45">
              <w:rPr>
                <w:rFonts w:ascii="Times New Roman" w:hAnsi="Times New Roman" w:cs="Times New Roman"/>
                <w:sz w:val="24"/>
                <w:szCs w:val="24"/>
              </w:rPr>
              <w:t xml:space="preserve"> бульоне с макаронными изделиями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67,08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Жаркое из птицы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13,62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25,25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134,08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301;125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Кисель из сока с вит. С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20,76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Хлеб бородинский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18,48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17,31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87,19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438,06(30,8%)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16,3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138(11,1%)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Икра овощная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32,67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Пудинг рыбный запеченный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12,11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13,83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222,2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 xml:space="preserve">Соус </w:t>
            </w:r>
            <w:proofErr w:type="spellStart"/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белыйс</w:t>
            </w:r>
            <w:proofErr w:type="spellEnd"/>
            <w:r w:rsidRPr="009D6F45">
              <w:rPr>
                <w:rFonts w:ascii="Times New Roman" w:hAnsi="Times New Roman" w:cs="Times New Roman"/>
                <w:sz w:val="24"/>
                <w:szCs w:val="24"/>
              </w:rPr>
              <w:t xml:space="preserve"> овощами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391;393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ужин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15,78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49,13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403,07(28,5%)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пятнадцатый день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50,13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203,32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1420,55(100,4%)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4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16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25,27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76,39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115,42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1;3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Кофейный напиток б/м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8,61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11,48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249,81(16,4%)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  <w:proofErr w:type="gramEnd"/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Напиток из сока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proofErr w:type="gramStart"/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 второй</w:t>
            </w:r>
            <w:proofErr w:type="gramEnd"/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завтрак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72(3,9%)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Икра морковная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36,53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11,05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74,83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85;119;120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Суфле из печени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6,85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290;291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D6F45">
              <w:rPr>
                <w:rFonts w:ascii="Times New Roman" w:hAnsi="Times New Roman" w:cs="Times New Roman"/>
                <w:sz w:val="24"/>
                <w:szCs w:val="24"/>
              </w:rPr>
              <w:t xml:space="preserve"> макаронами 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27,92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74,46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204 ;205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смеси сухофруктов и яблок с </w:t>
            </w:r>
            <w:proofErr w:type="spellStart"/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вит.С</w:t>
            </w:r>
            <w:proofErr w:type="spellEnd"/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Хлеб бородинский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20,98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105,45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594,72(39,1%)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Полдник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Манник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33,91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9,13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42,91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244,3(16,3%)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Овощи тушеные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159,8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ужин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38,5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381,5(25,1%)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за шестнадцатый день  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54,92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54,59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252,26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1542,33(100,8%)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17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Каша молочная из разных круп с маслом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7,19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29,99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204,66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Бутерброд с повидлом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15,65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391;394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11,68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11,64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65,14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389,16(26,2%)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завтрак</w:t>
            </w:r>
            <w:proofErr w:type="gramEnd"/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второй завтрак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48(2,6%)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Обед  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Свежий огурец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Суп с клёцками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25,45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144,67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77 ;115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Капуста тушеная с мясом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16,57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15,23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116,65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B0507D" w:rsidRPr="009D6F45" w:rsidTr="00B0507D">
        <w:trPr>
          <w:trHeight w:val="673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 с вит. С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20,76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Хлеб бородинский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16,04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20,13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93,08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507,02(34,2%)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Полдник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19,02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10,29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8,12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6,9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44,51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318(21,1%)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Свекла долькой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Запеканка творожно-морковная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12,65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71,42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Соус молочный сладкий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6,34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ужин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15,36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10,25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74,19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247,82(16%)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Ииого</w:t>
            </w:r>
            <w:proofErr w:type="spellEnd"/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семнадцатый день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48,92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288,92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1510(100,1%)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18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Каша молочная манная с маслом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6,61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176,04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13,02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13,99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86,92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391;394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13,27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50,01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357,36(25,2%)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завтрак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Варенец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второй завтрак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3,15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72(3,9%)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Икра овощная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26,13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Борщ со сметаной украинский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Плов из говядины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15,28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12,44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165;290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Кисель из сока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Хлеб бородинский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18,96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20,83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80,31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469,73(33,1%)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Булочка "Плюшка"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46,38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124,21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453;459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55,38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229,21(15,7%)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Салат картофельный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Рыба тушеная с овощами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5,13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391;393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ужин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19,78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10,11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311,6(22,6%)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восемнадцатый день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61,59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59,21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245,5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1439,9(100,5%)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19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Каша молочная пшённая с маслом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27,53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189,36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9,74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13,34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81,83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13,15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50,61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288,14(20,1%)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Второй 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  <w:proofErr w:type="gramEnd"/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второй завтрак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48(2,6%)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Свежий помидор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Суп "Московский"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15,92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Рулет мясной с луком и яйцом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9,01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14,73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104,24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Свекла тушеная со сметаной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14,27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131,38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смеси и кураги с </w:t>
            </w:r>
            <w:proofErr w:type="spellStart"/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вит.С</w:t>
            </w:r>
            <w:proofErr w:type="spellEnd"/>
            <w:r w:rsidRPr="009D6F45">
              <w:rPr>
                <w:rFonts w:ascii="Times New Roman" w:hAnsi="Times New Roman" w:cs="Times New Roman"/>
                <w:sz w:val="24"/>
                <w:szCs w:val="24"/>
              </w:rPr>
              <w:t xml:space="preserve"> сухофруктов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Хлеб бородинский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19,85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93,25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574,42(39,7%)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Бифацил</w:t>
            </w:r>
            <w:proofErr w:type="spellEnd"/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17,62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10,29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7,42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9,34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43,11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305(20,9%)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Морковь долько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Пудинг творожный запеченный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25,27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70,13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Соус сладкий молочный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6,34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ужин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16,27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9,66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52,97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229,93(16,7%)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девятнадцатый день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56,69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57,87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251,94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1445,49(100%)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20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 с маслом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194,4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Бутерброд с повидлом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15,65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391;394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11,65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11,65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60,65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378,9(25,8%)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завтрак</w:t>
            </w:r>
            <w:proofErr w:type="gramEnd"/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за второй завтрак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3,15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72(3,7%)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Свежий огурец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Суп Полевой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131,63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Котлета из птицы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10,78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6,46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72,92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14,57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104,69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B0507D" w:rsidRPr="009D6F45" w:rsidTr="00B0507D">
        <w:trPr>
          <w:trHeight w:val="267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Кисель из сока с вит. С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20,76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7D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Хлеб бородинский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21,29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17,63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94,61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590,34(40,3%)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  <w:p w:rsidR="00B0507D" w:rsidRPr="009D6F45" w:rsidRDefault="00B0507D" w:rsidP="001F3F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5,13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полдник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6,95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9,93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16,3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138(10,7)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 w:val="restart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0507D" w:rsidRPr="009D6F45" w:rsidRDefault="00B0507D" w:rsidP="00550B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Салат из капусты /</w:t>
            </w:r>
            <w:proofErr w:type="spellStart"/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термич</w:t>
            </w:r>
            <w:proofErr w:type="spellEnd"/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550B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Суфле из печени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16,16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290;291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55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211,4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 w:rsidP="0055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vMerge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ужин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9,07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12,91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80,31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439,6(20%)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за двадцатый день 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52,11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54,62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259,47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1618,84(100,5%)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вторую десятидневку                         18300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16250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544,75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537,63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2505,44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14834,48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значение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gramEnd"/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вторую десятидневку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1625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54,47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53,76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250,54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1483,45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ЗА </w:t>
            </w:r>
            <w:proofErr w:type="gramStart"/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 :</w:t>
            </w:r>
            <w:proofErr w:type="gramEnd"/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32420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1126,71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1083,57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5005,26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29667,49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507D" w:rsidRPr="009D6F45" w:rsidTr="00B0507D">
        <w:trPr>
          <w:trHeight w:val="331"/>
        </w:trPr>
        <w:tc>
          <w:tcPr>
            <w:tcW w:w="2652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СРЕДНЕЕ ЗНАЧЕНИЕ ЗА </w:t>
            </w:r>
            <w:proofErr w:type="gramStart"/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 :</w:t>
            </w:r>
            <w:proofErr w:type="gramEnd"/>
          </w:p>
        </w:tc>
        <w:tc>
          <w:tcPr>
            <w:tcW w:w="3160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1621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56,33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54,18</w:t>
            </w:r>
          </w:p>
        </w:tc>
        <w:tc>
          <w:tcPr>
            <w:tcW w:w="1190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250,26</w:t>
            </w:r>
          </w:p>
        </w:tc>
        <w:tc>
          <w:tcPr>
            <w:tcW w:w="2313" w:type="dxa"/>
            <w:noWrap/>
            <w:hideMark/>
          </w:tcPr>
          <w:p w:rsidR="00B0507D" w:rsidRPr="009D6F45" w:rsidRDefault="00B0507D" w:rsidP="009D6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1483,37</w:t>
            </w:r>
          </w:p>
        </w:tc>
        <w:tc>
          <w:tcPr>
            <w:tcW w:w="546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B0507D" w:rsidRPr="009D6F45" w:rsidRDefault="00B0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D6F45" w:rsidRDefault="009D6F45"/>
    <w:sectPr w:rsidR="009D6F45" w:rsidSect="009D6F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E9"/>
    <w:rsid w:val="00297FE9"/>
    <w:rsid w:val="002F7A26"/>
    <w:rsid w:val="00612791"/>
    <w:rsid w:val="00625AFB"/>
    <w:rsid w:val="007D314C"/>
    <w:rsid w:val="009D6F45"/>
    <w:rsid w:val="00B0507D"/>
    <w:rsid w:val="00C3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4C9F6-48F7-4916-A107-232F415D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F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0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2023-01-11T06:33:00Z</dcterms:created>
  <dcterms:modified xsi:type="dcterms:W3CDTF">2024-09-17T02:29:00Z</dcterms:modified>
</cp:coreProperties>
</file>